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4311D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6E1D1819" w14:textId="77777777"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14:paraId="6D326CDE" w14:textId="77777777" w:rsidR="00E6725A" w:rsidRPr="00284932" w:rsidRDefault="00FF4D0B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8E9B58" wp14:editId="41EA62C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1AC0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8OlywEAAHwDAAAOAAAAZHJzL2Uyb0RvYy54bWysU01v2zAMvQ/YfxB0X5ykaLEacYoiXXfp&#10;tgDtfgAjybZQWRQoJU7+/Sjlo912G+aDIIl8j+R78uJuPzixMxQt+kbOJlMpjFeore8a+fPl8dNn&#10;KWICr8GhN408mCjvlh8/LMZQmzn26LQhwSQ+1mNoZJ9SqKsqqt4MECcYjOdgizRA4iN1lSYYmX1w&#10;1Xw6valGJB0IlYmRbx+OQbks/G1rVPrRttEk4RrJvaWyUlk3ea2WC6g7gtBbdWoD/qGLAaznoheq&#10;B0ggtmT/ohqsIozYponCocK2tcqUGXia2fSPaZ57CKbMwuLEcJEp/j9a9X23JmE1eyeFh4Etut8m&#10;LJXFVZZnDLHmrJVfUx5Q7f1zeEL1GoXHVQ++MyX55RAYO8uI6jdIPsTARTbjN9ScA8xftNq3NGRK&#10;VkHsiyWHiyVmn4Tiy/lsenN7xc6pc6yC+gwMFNNXg4PIm0bGRGC7Pq3QezYeaVbKwO4pptwW1GdA&#10;rurx0TpX/HdejI28vZ5fF0BEZ3UO5rRI3WblSOwgv6DylRk58j6NcOt1IesN6C+nfQLrjnsu7vxJ&#10;mqzGUdcN6sOazpKxxaXL03PMb+j9uaDffprlLwAAAP//AwBQSwMEFAAGAAgAAAAhAIc0OevbAAAA&#10;BwEAAA8AAABkcnMvZG93bnJldi54bWxMj8FuwjAQRO+V+AdrkXqpik0QqA1xEELi0GMBqVcTL0na&#10;eB3FDkn5+m57KbcdzWj2TbYZXSOu2IXak4b5TIFAKrytqdRwOu6fX0CEaMiaxhNq+MYAm3zykJnU&#10;+oHe8XqIpeASCqnRUMXYplKGokJnwsy3SOxdfOdMZNmV0nZm4HLXyESplXSmJv5QmRZ3FRZfh95p&#10;wNAv52r76srT2214+khun0N71PpxOm7XICKO8T8Mv/iMDjkznX1PNohGw0KphKMaljyJ/dUi4eP8&#10;p2WeyXv+/AcAAP//AwBQSwECLQAUAAYACAAAACEAtoM4kv4AAADhAQAAEwAAAAAAAAAAAAAAAAAA&#10;AAAAW0NvbnRlbnRfVHlwZXNdLnhtbFBLAQItABQABgAIAAAAIQA4/SH/1gAAAJQBAAALAAAAAAAA&#10;AAAAAAAAAC8BAABfcmVscy8ucmVsc1BLAQItABQABgAIAAAAIQDGj8OlywEAAHwDAAAOAAAAAAAA&#10;AAAAAAAAAC4CAABkcnMvZTJvRG9jLnhtbFBLAQItABQABgAIAAAAIQCHNDnr2wAAAAcBAAAPAAAA&#10;AAAAAAAAAAAAACUEAABkcnMvZG93bnJldi54bWxQSwUGAAAAAAQABADzAAAALQUAAAAA&#10;"/>
            </w:pict>
          </mc:Fallback>
        </mc:AlternateContent>
      </w:r>
    </w:p>
    <w:p w14:paraId="42876F2B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14:paraId="60C09B76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14:paraId="5818EBB6" w14:textId="77777777" w:rsidR="00E6725A" w:rsidRPr="00E6725A" w:rsidRDefault="00E6725A" w:rsidP="00E6725A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:</w:t>
      </w:r>
    </w:p>
    <w:p w14:paraId="4F1789E5" w14:textId="77777777"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TP HCM</w:t>
      </w:r>
    </w:p>
    <w:p w14:paraId="5511FBCB" w14:textId="77777777"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;</w:t>
      </w:r>
    </w:p>
    <w:p w14:paraId="2DF58046" w14:textId="77777777" w:rsidR="00E6725A" w:rsidRPr="003B60C9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khoa CN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.</w:t>
      </w:r>
    </w:p>
    <w:p w14:paraId="3E46DBFD" w14:textId="77777777" w:rsidR="003B60C9" w:rsidRPr="00E6725A" w:rsidRDefault="003B60C9" w:rsidP="003B60C9">
      <w:pPr>
        <w:pStyle w:val="ListParagraph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2130922A" w14:textId="3368D4F1" w:rsidR="00E6725A" w:rsidRPr="00057BBE" w:rsidRDefault="003B60C9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  NGUYỄN MINH ĐỨC</w:t>
      </w:r>
      <w:r w:rsidR="00E6725A" w:rsidRPr="00E6725A">
        <w:rPr>
          <w:rFonts w:ascii="Times New Roman" w:hAnsi="Times New Roman" w:cs="Times New Roman"/>
          <w:sz w:val="26"/>
          <w:szCs w:val="26"/>
        </w:rPr>
        <w:t>.</w:t>
      </w:r>
      <w:r w:rsidR="00057BB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chứ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>
        <w:rPr>
          <w:rFonts w:ascii="Times New Roman" w:hAnsi="Times New Roman" w:cs="Times New Roman"/>
          <w:sz w:val="26"/>
          <w:szCs w:val="26"/>
        </w:rPr>
        <w:t>Gỉ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 xml:space="preserve">ảng viên </w:t>
      </w:r>
    </w:p>
    <w:p w14:paraId="5F6414B8" w14:textId="7366FBF3"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6725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tại</w:t>
      </w:r>
      <w:proofErr w:type="spellEnd"/>
      <w:proofErr w:type="gramEnd"/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r w:rsidRPr="00E6725A">
        <w:rPr>
          <w:rFonts w:ascii="Times New Roman" w:hAnsi="Times New Roman" w:cs="Times New Roman"/>
          <w:sz w:val="26"/>
          <w:szCs w:val="26"/>
        </w:rPr>
        <w:t xml:space="preserve">khoa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Minh.</w:t>
      </w:r>
    </w:p>
    <w:p w14:paraId="1D7BD147" w14:textId="21362E29"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:</w:t>
      </w:r>
    </w:p>
    <w:p w14:paraId="4E64CA96" w14:textId="77777777" w:rsidR="00057BBE" w:rsidRDefault="00057BBE" w:rsidP="00057B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7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18C1-ĐCN1,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03/07/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proofErr w:type="gram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TT PLC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G1.3-13.</w:t>
      </w:r>
    </w:p>
    <w:p w14:paraId="0BBCC40C" w14:textId="77777777" w:rsidR="00057BBE" w:rsidRPr="003048C3" w:rsidRDefault="00057BBE" w:rsidP="00057B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7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18C1-ĐCN1,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04/07/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proofErr w:type="gram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TT PLC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G1.3-13.</w:t>
      </w:r>
    </w:p>
    <w:p w14:paraId="63B9B4E2" w14:textId="77777777" w:rsidR="00057BBE" w:rsidRDefault="00057BBE" w:rsidP="00057B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1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5  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18C1-ĐCN2,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04/07/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proofErr w:type="gram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TT PLC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G1.3-</w:t>
      </w:r>
      <w:r>
        <w:rPr>
          <w:rFonts w:ascii="Times New Roman" w:hAnsi="Times New Roman" w:cs="Times New Roman"/>
          <w:b/>
          <w:sz w:val="24"/>
          <w:szCs w:val="24"/>
        </w:rPr>
        <w:t>13.</w:t>
      </w:r>
    </w:p>
    <w:p w14:paraId="665D289A" w14:textId="77777777" w:rsidR="00057BBE" w:rsidRPr="003048C3" w:rsidRDefault="00057BBE" w:rsidP="00057B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7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18C1-ĐĐT 1,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06/07/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proofErr w:type="gram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TT PLC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G1.3-13.</w:t>
      </w:r>
    </w:p>
    <w:p w14:paraId="6C9A67B6" w14:textId="77777777"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hoạ</w:t>
      </w:r>
      <w:r w:rsidR="0018131F">
        <w:rPr>
          <w:rFonts w:ascii="Times New Roman" w:hAnsi="Times New Roman" w:cs="Times New Roman"/>
          <w:sz w:val="26"/>
          <w:szCs w:val="26"/>
        </w:rPr>
        <w:t>ch</w:t>
      </w:r>
      <w:proofErr w:type="spellEnd"/>
      <w:r w:rsidR="0018131F">
        <w:rPr>
          <w:rFonts w:ascii="Times New Roman" w:hAnsi="Times New Roman" w:cs="Times New Roman"/>
          <w:sz w:val="26"/>
          <w:szCs w:val="26"/>
        </w:rPr>
        <w:t xml:space="preserve"> </w:t>
      </w:r>
      <w:r w:rsidR="0018131F">
        <w:rPr>
          <w:rFonts w:ascii="Times New Roman" w:hAnsi="Times New Roman" w:cs="Times New Roman"/>
          <w:sz w:val="26"/>
          <w:szCs w:val="26"/>
          <w:lang w:val="vi-VN"/>
        </w:rPr>
        <w:t>dạy bù</w:t>
      </w:r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:</w:t>
      </w:r>
    </w:p>
    <w:p w14:paraId="1EEB885E" w14:textId="594F2290" w:rsidR="00057BBE" w:rsidRDefault="00057BBE" w:rsidP="00057B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7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18C1-ĐCN1,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23</w:t>
      </w:r>
      <w:r>
        <w:rPr>
          <w:rFonts w:ascii="Times New Roman" w:hAnsi="Times New Roman" w:cs="Times New Roman"/>
          <w:b/>
          <w:sz w:val="24"/>
          <w:szCs w:val="24"/>
        </w:rPr>
        <w:t>/07/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proofErr w:type="gram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TT PLC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G1.3-13.</w:t>
      </w:r>
    </w:p>
    <w:p w14:paraId="4CDB519E" w14:textId="3D1780F9" w:rsidR="00057BBE" w:rsidRPr="003048C3" w:rsidRDefault="00057BBE" w:rsidP="00057B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7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18C1-ĐCN1,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>/07/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proofErr w:type="gram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TT PLC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G1.3-13.</w:t>
      </w:r>
    </w:p>
    <w:p w14:paraId="14D70194" w14:textId="3C53905D" w:rsidR="00057BBE" w:rsidRDefault="00057BBE" w:rsidP="00057B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1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18C1-ĐCN2,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0</w:t>
      </w:r>
      <w:r>
        <w:rPr>
          <w:rFonts w:ascii="Times New Roman" w:hAnsi="Times New Roman" w:cs="Times New Roman"/>
          <w:b/>
          <w:sz w:val="24"/>
          <w:szCs w:val="24"/>
        </w:rPr>
        <w:t>3/08</w:t>
      </w:r>
      <w:r>
        <w:rPr>
          <w:rFonts w:ascii="Times New Roman" w:hAnsi="Times New Roman" w:cs="Times New Roman"/>
          <w:b/>
          <w:sz w:val="24"/>
          <w:szCs w:val="24"/>
        </w:rPr>
        <w:t>/2020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TT PLC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G1.3-</w:t>
      </w:r>
      <w:r>
        <w:rPr>
          <w:rFonts w:ascii="Times New Roman" w:hAnsi="Times New Roman" w:cs="Times New Roman"/>
          <w:b/>
          <w:sz w:val="24"/>
          <w:szCs w:val="24"/>
        </w:rPr>
        <w:t>13.</w:t>
      </w:r>
    </w:p>
    <w:p w14:paraId="176442D1" w14:textId="3AD2CD41" w:rsidR="00057BBE" w:rsidRPr="003048C3" w:rsidRDefault="00057BBE" w:rsidP="00057B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18C1-ĐĐT1,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/07/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.M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ôn</w:t>
      </w:r>
      <w:proofErr w:type="spellEnd"/>
      <w:proofErr w:type="gram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TT PLC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G1.3-13.</w:t>
      </w:r>
    </w:p>
    <w:p w14:paraId="0F13EC29" w14:textId="04633B72" w:rsidR="00E6725A" w:rsidRPr="00057BBE" w:rsidRDefault="00E6725A" w:rsidP="003B60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do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: C</w:t>
      </w:r>
      <w:proofErr w:type="spellStart"/>
      <w:r w:rsidR="00057BBE">
        <w:rPr>
          <w:rFonts w:ascii="Times New Roman" w:hAnsi="Times New Roman" w:cs="Times New Roman"/>
          <w:sz w:val="26"/>
          <w:szCs w:val="26"/>
        </w:rPr>
        <w:t>ần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BB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BBE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BBE">
        <w:rPr>
          <w:rFonts w:ascii="Times New Roman" w:hAnsi="Times New Roman" w:cs="Times New Roman"/>
          <w:sz w:val="26"/>
          <w:szCs w:val="26"/>
        </w:rPr>
        <w:t>vài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BB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BB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 xml:space="preserve"> lo </w:t>
      </w:r>
      <w:proofErr w:type="spellStart"/>
      <w:r w:rsidR="00057BB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BB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BBE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>.</w:t>
      </w:r>
    </w:p>
    <w:p w14:paraId="0A579B44" w14:textId="25E48D27"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.</w:t>
      </w:r>
    </w:p>
    <w:p w14:paraId="5DEC4649" w14:textId="5F1E3259" w:rsidR="00E6725A" w:rsidRPr="003B60C9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vi-VN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="00057BBE">
        <w:rPr>
          <w:rFonts w:ascii="Times New Roman" w:hAnsi="Times New Roman" w:cs="Times New Roman"/>
          <w:sz w:val="26"/>
          <w:szCs w:val="26"/>
        </w:rPr>
        <w:t xml:space="preserve">12 </w:t>
      </w:r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E6725A">
        <w:rPr>
          <w:rFonts w:ascii="Times New Roman" w:hAnsi="Times New Roman" w:cs="Times New Roman"/>
          <w:sz w:val="26"/>
          <w:szCs w:val="26"/>
        </w:rPr>
        <w:t xml:space="preserve">  </w:t>
      </w:r>
      <w:r w:rsidR="00057BBE">
        <w:rPr>
          <w:rFonts w:ascii="Times New Roman" w:hAnsi="Times New Roman" w:cs="Times New Roman"/>
          <w:sz w:val="26"/>
          <w:szCs w:val="26"/>
        </w:rPr>
        <w:t>06</w:t>
      </w:r>
      <w:r w:rsidR="003B60C9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3B60C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3B60C9">
        <w:rPr>
          <w:rFonts w:ascii="Times New Roman" w:hAnsi="Times New Roman" w:cs="Times New Roman"/>
          <w:sz w:val="26"/>
          <w:szCs w:val="26"/>
        </w:rPr>
        <w:t xml:space="preserve"> 20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14:paraId="4C513C67" w14:textId="77777777"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HIỆU TRƯỞNG               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63872C1C" w14:textId="77777777" w:rsidR="00E6725A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0558639" w14:textId="5C0AFB18" w:rsidR="00057BBE" w:rsidRDefault="00057BBE" w:rsidP="00E6725A">
      <w:pPr>
        <w:rPr>
          <w:lang w:val="vi-VN"/>
        </w:rPr>
      </w:pPr>
    </w:p>
    <w:p w14:paraId="2C4F9F03" w14:textId="77777777" w:rsidR="00057BBE" w:rsidRPr="003B60C9" w:rsidRDefault="00057BBE" w:rsidP="00E6725A">
      <w:pPr>
        <w:rPr>
          <w:lang w:val="vi-VN"/>
        </w:rPr>
      </w:pPr>
    </w:p>
    <w:p w14:paraId="5BBDC3BB" w14:textId="77777777" w:rsidR="00E6725A" w:rsidRPr="003B60C9" w:rsidRDefault="00E6725A" w:rsidP="00E6725A">
      <w:pPr>
        <w:tabs>
          <w:tab w:val="left" w:pos="1327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3B60C9">
        <w:rPr>
          <w:rFonts w:ascii="Times New Roman" w:hAnsi="Times New Roman" w:cs="Times New Roman"/>
        </w:rPr>
        <w:tab/>
        <w:t xml:space="preserve"> </w:t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>
        <w:rPr>
          <w:rFonts w:ascii="Times New Roman" w:hAnsi="Times New Roman" w:cs="Times New Roman"/>
          <w:lang w:val="vi-VN"/>
        </w:rPr>
        <w:t xml:space="preserve">      </w:t>
      </w:r>
      <w:r w:rsidR="003B60C9" w:rsidRPr="003B60C9">
        <w:rPr>
          <w:rFonts w:ascii="Times New Roman" w:hAnsi="Times New Roman" w:cs="Times New Roman"/>
          <w:sz w:val="26"/>
          <w:szCs w:val="26"/>
          <w:lang w:val="vi-VN"/>
        </w:rPr>
        <w:t>Nguyễ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n Minh Đức</w:t>
      </w:r>
    </w:p>
    <w:p w14:paraId="1A0ACF20" w14:textId="77777777" w:rsidR="00E6725A" w:rsidRPr="003B60C9" w:rsidRDefault="00E6725A" w:rsidP="00E6725A">
      <w:pPr>
        <w:tabs>
          <w:tab w:val="left" w:pos="1327"/>
        </w:tabs>
        <w:rPr>
          <w:sz w:val="26"/>
          <w:szCs w:val="26"/>
        </w:rPr>
      </w:pPr>
    </w:p>
    <w:p w14:paraId="2BB8D192" w14:textId="77777777" w:rsidR="00E6725A" w:rsidRPr="003B60C9" w:rsidRDefault="003B60C9" w:rsidP="00E6725A">
      <w:pPr>
        <w:tabs>
          <w:tab w:val="left" w:pos="1327"/>
        </w:tabs>
        <w:rPr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</w:p>
    <w:p w14:paraId="6C4CAACC" w14:textId="77777777"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PHÒNG                                   TRƯỞNG KHOA</w:t>
      </w:r>
    </w:p>
    <w:p w14:paraId="54414F5E" w14:textId="77777777"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94E5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</w:p>
    <w:sectPr w:rsidR="00E6725A" w:rsidSect="00E6725A">
      <w:pgSz w:w="11909" w:h="16834" w:code="9"/>
      <w:pgMar w:top="1134" w:right="852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03"/>
    <w:rsid w:val="00057636"/>
    <w:rsid w:val="00057BBE"/>
    <w:rsid w:val="00087F1A"/>
    <w:rsid w:val="000C5BF4"/>
    <w:rsid w:val="00100AF5"/>
    <w:rsid w:val="00124D20"/>
    <w:rsid w:val="0018131F"/>
    <w:rsid w:val="001C4282"/>
    <w:rsid w:val="00207EA4"/>
    <w:rsid w:val="00284932"/>
    <w:rsid w:val="003A2120"/>
    <w:rsid w:val="003A7524"/>
    <w:rsid w:val="003B60C9"/>
    <w:rsid w:val="00501313"/>
    <w:rsid w:val="00515F96"/>
    <w:rsid w:val="00522677"/>
    <w:rsid w:val="005A3714"/>
    <w:rsid w:val="005D40D9"/>
    <w:rsid w:val="0074726B"/>
    <w:rsid w:val="00796E66"/>
    <w:rsid w:val="007A0D98"/>
    <w:rsid w:val="00943111"/>
    <w:rsid w:val="009805F7"/>
    <w:rsid w:val="00A41403"/>
    <w:rsid w:val="00AA6CD0"/>
    <w:rsid w:val="00AB3455"/>
    <w:rsid w:val="00AE1B0F"/>
    <w:rsid w:val="00BF2E9F"/>
    <w:rsid w:val="00CD27A1"/>
    <w:rsid w:val="00CD626D"/>
    <w:rsid w:val="00DA08E0"/>
    <w:rsid w:val="00DB02EA"/>
    <w:rsid w:val="00E42914"/>
    <w:rsid w:val="00E6725A"/>
    <w:rsid w:val="00E94E5A"/>
    <w:rsid w:val="00EA4463"/>
    <w:rsid w:val="00F6691F"/>
    <w:rsid w:val="00F85B7C"/>
    <w:rsid w:val="00FE65BA"/>
    <w:rsid w:val="00FF0139"/>
    <w:rsid w:val="00FF4D0B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1DDC"/>
  <w15:docId w15:val="{EB3C25A6-44DF-40CD-A3DC-AE9A765E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84988896977</cp:lastModifiedBy>
  <cp:revision>2</cp:revision>
  <cp:lastPrinted>2020-05-23T01:50:00Z</cp:lastPrinted>
  <dcterms:created xsi:type="dcterms:W3CDTF">2020-06-11T09:34:00Z</dcterms:created>
  <dcterms:modified xsi:type="dcterms:W3CDTF">2020-06-11T09:34:00Z</dcterms:modified>
</cp:coreProperties>
</file>